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人教版五年级数学上册《5.简易方程》单元测试3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下列第（　　）个式子是方程．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A.5÷6</w:t>
      </w:r>
      <w:r>
        <w:br w:type="textWrapping"/>
      </w:r>
      <w:r>
        <w:rPr>
          <w:rFonts w:ascii="宋体" w:hAnsi="宋体" w:eastAsia="宋体"/>
          <w:szCs w:val="21"/>
        </w:rPr>
        <w:t>B.x+1.2=5.1</w:t>
      </w:r>
      <w:r>
        <w:br w:type="textWrapping"/>
      </w:r>
      <w:r>
        <w:rPr>
          <w:rFonts w:ascii="宋体" w:hAnsi="宋体" w:eastAsia="宋体"/>
          <w:szCs w:val="21"/>
        </w:rPr>
        <w:t>C.3y＞12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第一箱橘子重a千克，第二箱橘子重b千克，如果从第一箱中取出4千克，放入第二箱，第一箱和第二箱质量相等．列等式是（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A.a+4=b-4</w:t>
      </w:r>
      <w:r>
        <w:br w:type="textWrapping"/>
      </w:r>
      <w:r>
        <w:rPr>
          <w:rFonts w:ascii="宋体" w:hAnsi="宋体" w:eastAsia="宋体"/>
          <w:szCs w:val="21"/>
        </w:rPr>
        <w:t>B.（a+b）÷2</w:t>
      </w:r>
      <w:r>
        <w:br w:type="textWrapping"/>
      </w:r>
      <w:r>
        <w:rPr>
          <w:rFonts w:ascii="宋体" w:hAnsi="宋体" w:eastAsia="宋体"/>
          <w:szCs w:val="21"/>
        </w:rPr>
        <w:t>C.a-4=b+4</w:t>
      </w:r>
      <w:r>
        <w:br w:type="textWrapping"/>
      </w:r>
      <w:r>
        <w:rPr>
          <w:rFonts w:ascii="宋体" w:hAnsi="宋体" w:eastAsia="宋体"/>
          <w:szCs w:val="21"/>
        </w:rPr>
        <w:t>D.2a-2b=4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1.2x+0.8等于（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</w:t>
      </w:r>
      <w:r>
        <w:br w:type="textWrapping"/>
      </w:r>
      <w:r>
        <w:rPr>
          <w:rFonts w:ascii="宋体" w:hAnsi="宋体" w:eastAsia="宋体"/>
          <w:szCs w:val="21"/>
        </w:rPr>
        <w:t>B.2x</w:t>
      </w:r>
      <w:r>
        <w:br w:type="textWrapping"/>
      </w:r>
      <w:r>
        <w:rPr>
          <w:rFonts w:ascii="宋体" w:hAnsi="宋体" w:eastAsia="宋体"/>
          <w:szCs w:val="21"/>
        </w:rPr>
        <w:t>C.0.8+1.2x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a×48+52×a和（　　）相等．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A.a×48×52×a</w:t>
      </w:r>
      <w:r>
        <w:br w:type="textWrapping"/>
      </w:r>
      <w:r>
        <w:rPr>
          <w:rFonts w:ascii="宋体" w:hAnsi="宋体" w:eastAsia="宋体"/>
          <w:szCs w:val="21"/>
        </w:rPr>
        <w:t>B.a×（48+52）</w:t>
      </w:r>
      <w:r>
        <w:br w:type="textWrapping"/>
      </w:r>
      <w:r>
        <w:rPr>
          <w:rFonts w:ascii="宋体" w:hAnsi="宋体" w:eastAsia="宋体"/>
          <w:szCs w:val="21"/>
        </w:rPr>
        <w:t>C.a×48×52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如果m是自然数，2m+1一定是（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A.奇数</w:t>
      </w:r>
      <w:r>
        <w:br w:type="textWrapping"/>
      </w:r>
      <w:r>
        <w:rPr>
          <w:rFonts w:ascii="宋体" w:hAnsi="宋体" w:eastAsia="宋体"/>
          <w:szCs w:val="21"/>
        </w:rPr>
        <w:t>B.偶数</w:t>
      </w:r>
      <w:r>
        <w:br w:type="textWrapping"/>
      </w:r>
      <w:r>
        <w:rPr>
          <w:rFonts w:ascii="宋体" w:hAnsi="宋体" w:eastAsia="宋体"/>
          <w:szCs w:val="21"/>
        </w:rPr>
        <w:t>C.素数</w:t>
      </w:r>
      <w:r>
        <w:br w:type="textWrapping"/>
      </w:r>
      <w:r>
        <w:rPr>
          <w:rFonts w:ascii="宋体" w:hAnsi="宋体" w:eastAsia="宋体"/>
          <w:szCs w:val="21"/>
        </w:rPr>
        <w:t>D.合数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某工厂有男工a人，比女工多80人，这个工厂总人数是（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A.（a-80）×2</w:t>
      </w:r>
      <w:r>
        <w:br w:type="textWrapping"/>
      </w:r>
      <w:r>
        <w:rPr>
          <w:rFonts w:ascii="宋体" w:hAnsi="宋体" w:eastAsia="宋体"/>
          <w:szCs w:val="21"/>
        </w:rPr>
        <w:t>B.2a+80</w:t>
      </w:r>
      <w:r>
        <w:br w:type="textWrapping"/>
      </w:r>
      <w:r>
        <w:rPr>
          <w:rFonts w:ascii="宋体" w:hAnsi="宋体" w:eastAsia="宋体"/>
          <w:szCs w:val="21"/>
        </w:rPr>
        <w:t>C.2a-80</w:t>
      </w:r>
      <w:r>
        <w:br w:type="textWrapping"/>
      </w:r>
      <w:r>
        <w:rPr>
          <w:rFonts w:ascii="宋体" w:hAnsi="宋体" w:eastAsia="宋体"/>
          <w:szCs w:val="21"/>
        </w:rPr>
        <w:t>D.2a-60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下面各式，（　　）是方程．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A.5+a</w:t>
      </w:r>
      <w:r>
        <w:br w:type="textWrapping"/>
      </w:r>
      <w:r>
        <w:rPr>
          <w:rFonts w:ascii="宋体" w:hAnsi="宋体" w:eastAsia="宋体"/>
          <w:szCs w:val="21"/>
        </w:rPr>
        <w:t>B.3a=0</w:t>
      </w:r>
      <w:r>
        <w:br w:type="textWrapping"/>
      </w:r>
      <w:r>
        <w:rPr>
          <w:rFonts w:ascii="宋体" w:hAnsi="宋体" w:eastAsia="宋体"/>
          <w:szCs w:val="21"/>
        </w:rPr>
        <w:t>C.5a-6＜5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下面的式子中，是方程的是（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A.4÷b</w:t>
      </w:r>
      <w:r>
        <w:br w:type="textWrapping"/>
      </w:r>
      <w:r>
        <w:rPr>
          <w:rFonts w:ascii="宋体" w:hAnsi="宋体" w:eastAsia="宋体"/>
          <w:szCs w:val="21"/>
        </w:rPr>
        <w:t>B.8x+9＞16</w:t>
      </w:r>
      <w:r>
        <w:br w:type="textWrapping"/>
      </w:r>
      <w:r>
        <w:rPr>
          <w:rFonts w:ascii="宋体" w:hAnsi="宋体" w:eastAsia="宋体"/>
          <w:szCs w:val="21"/>
        </w:rPr>
        <w:t>C.x+3.8=7.2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15+（7+a）=（20+2）+a符合加法结合律．____（判断对错）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轿车厂要组装680辆轿车，已经组装了320辆，剩下的每天组装x辆，要30天完成．等量关系：____，方程：____．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a+0.5a=1.5a____．（判断对错）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学校田径队有x人，舞蹈队的人数比田径队的3倍少5人，用含有字母的式子表示舞蹈队有____人．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五（1）班有男生x人，比女生多3人，女生有x+3人．____．（判断对错）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北京路小学去年和今年共植树1989棵，已知今年植树棵数比去年的2倍多84棵，两年各植树多少棵？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公园里菊花和月季花一共720盆，菊花的盆数是月季花的1.4倍，菊花有多少盆？（列方程解答）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有一道减法算式中，被减数、减数、差的和是120，差是减数的3倍，差是多少？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人的标准腰围约为身高的0.37倍，小明的身高是137厘米．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（1）一个人的身高是x厘米，人的标准腰围用含有字母的式子表示为____厘米；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（2）小朋友，你能帮小明算一算，他的标准腰围是多少厘米吗？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小红今年x岁，她的妈妈比她大25岁，她的妈妈今年34岁．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人教版五年级数学上册《5.简易方程》单元测试3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解：A、不含有未知数，也不是等式，不是方程；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B、是含有未知数的等式，是方程；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C、是不等式，不是方程；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解：a-4=b+4．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解：1.2x+0.8=0.8+1.2x．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解：a×48+52×a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=a×（48+52）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=100a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解：如果m是自然数，2m+1一定是奇数．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解：a-80+a，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=2a-80（人），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答：这个工厂总人数是2a-80人；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解：A、不是等式，故不正确；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B、是含有未知数的等式，故正确不是等式，故不正确；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C、不是等式，故不正确，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解：A，含有未知数，但不是等式，所以不是方程；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B，含有未知数，但不是等式，所以不是方程；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C，是含有未知数的等式，所以是方程．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解：15+（7+a）=（15+5+2）+a=（20+2）+a符合加法结合律．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已经组装的辆数+剩下的辆数=680;320+30x=680;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解：剩下的每天组装x辆，等量关系：已经组装的辆数+剩下的辆数=680；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建立方程为：320+30x=680．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故答案为：已经组装的辆数+剩下的辆数=680，320+30x=680．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解：a+0.5a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=（1+0.5）a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=1.5a；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3x-5;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解：3x-5（人）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答：用含有字母的式子表示舞蹈队有3x-5人．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故答案为：3x-5．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解：女生人数：x-3（人）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所以原题的说法错误．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解：设去年植树的棵数是x棵，今年植树的棵数是（1989-x）棵，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2x+84=1989-x，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3x+84=1989，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3x+84-84=1989-84，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3x=1905，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x=635．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今年植树：1989-635=1354（棵）．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答：去年植树635棵，今年植树1354棵．;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“北京路小学去年和今年共植树1989棵，已知今年植树棵数比去年的2倍多84棵”，可找出数量之间的相等关系式为：去年植树的棵数×2+84=今年植树棵数，设去年植树的棵数x棵，今年植树的棵数是（1989-x）棵，据此列出方程并解方程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解：设月季花有x盆，则菊花有1.4x盆，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1.4x+x=720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2.4x=720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x=300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300×1.4=420（盆）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答：菊花有420盆．;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设月季花有x盆，则菊花有1.4x盆，根据等量关系：公园里菊花+月季花=720盆，列方程解答即可．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差是45;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设减数是x，那么差就是3x，减数+差=被减数，所以被减数就是3x+x，根据它们的和是120列出方程解答即可．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设减数是x，差是3x，由题意得：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x+3x+x+3x=120，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8x=120，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x=15；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3x=3×15=45；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答：差是45。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解：（1）一个人的身高是x厘米，这个人的标准腰围用含有字母的式子表示为：0.37x厘米．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（2）137×0.37=50.69（厘米）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答：他的标准腰围是50.69厘米．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故答案为：0.37x．;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（1）根据人的标准腰围约为身高的0.37倍，用这个人的身高乘以0.37，求出这个人的标准腰围是多少厘米即可．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（2）根据人的标准腰围=人的身高×0.37，用小明的身高乘以0.37，求出他的标准腰围是多少厘米即可．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解：设小红今年x岁，根据题意可得方程：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x+25=34，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x=9，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答：小红今年9岁．;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根据题干，设小红今年x岁，则根据等量关系：小红的年龄+年龄差=妈妈的年龄，列出方程解决问题．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E5135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E1E31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038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264463-1BDA-46C0-837F-302DDA7D6A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人教版数学试题</Manager>
  <Company>人教版数学试题</Company>
  <Pages>7</Pages>
  <Words>2062</Words>
  <Characters>2699</Characters>
  <Lines>20</Lines>
  <Paragraphs>5</Paragraphs>
  <TotalTime>1</TotalTime>
  <ScaleCrop>false</ScaleCrop>
  <LinksUpToDate>false</LinksUpToDate>
  <CharactersWithSpaces>2744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人教版数学试题</cp:category>
  <dcterms:created xsi:type="dcterms:W3CDTF">2021-03-30T07:33:00Z</dcterms:created>
  <dc:creator>人教版数学试题</dc:creator>
  <dc:description>人教版数学试题</dc:description>
  <cp:keywords>人教版数学试题</cp:keywords>
  <cp:lastModifiedBy>。</cp:lastModifiedBy>
  <dcterms:modified xsi:type="dcterms:W3CDTF">2022-07-31T04:01:44Z</dcterms:modified>
  <dc:subject>人教版数学试题</dc:subject>
  <dc:title>人教版数学试题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7645899226D8409FBF241953E9A6551C</vt:lpwstr>
  </property>
</Properties>
</file>